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8f1efa49d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45f51e87e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7b96c8b444aeb" /><Relationship Type="http://schemas.openxmlformats.org/officeDocument/2006/relationships/numbering" Target="/word/numbering.xml" Id="R153b4af58906463b" /><Relationship Type="http://schemas.openxmlformats.org/officeDocument/2006/relationships/settings" Target="/word/settings.xml" Id="Rcc74f34869044374" /><Relationship Type="http://schemas.openxmlformats.org/officeDocument/2006/relationships/image" Target="/word/media/bc0bd366-6d40-4997-b44d-e14b3dc8e33d.png" Id="Re9145f51e87e4037" /></Relationships>
</file>