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f739b3a7d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1355af4f1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Madat Ragha,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94be08b8b45a1" /><Relationship Type="http://schemas.openxmlformats.org/officeDocument/2006/relationships/numbering" Target="/word/numbering.xml" Id="R1e78cbe7ff6e4b18" /><Relationship Type="http://schemas.openxmlformats.org/officeDocument/2006/relationships/settings" Target="/word/settings.xml" Id="Rbfce65299fb344d9" /><Relationship Type="http://schemas.openxmlformats.org/officeDocument/2006/relationships/image" Target="/word/media/203ad0d3-4934-4152-a329-4f6587b71899.png" Id="R0411355af4f143f3" /></Relationships>
</file>