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0abbaa4af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49fe0b3e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ae1fc2eac4259" /><Relationship Type="http://schemas.openxmlformats.org/officeDocument/2006/relationships/numbering" Target="/word/numbering.xml" Id="R2a0245984c764534" /><Relationship Type="http://schemas.openxmlformats.org/officeDocument/2006/relationships/settings" Target="/word/settings.xml" Id="Rea037cd2852b4151" /><Relationship Type="http://schemas.openxmlformats.org/officeDocument/2006/relationships/image" Target="/word/media/355f5c98-cb90-4474-804f-55bc41db72e4.png" Id="Rf3049fe0b3e746c0" /></Relationships>
</file>