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38a331f3d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d60d2480a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Madhowali,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33eb49fbd4223" /><Relationship Type="http://schemas.openxmlformats.org/officeDocument/2006/relationships/numbering" Target="/word/numbering.xml" Id="Rbdcf62931195467f" /><Relationship Type="http://schemas.openxmlformats.org/officeDocument/2006/relationships/settings" Target="/word/settings.xml" Id="R90e14017cb0240a3" /><Relationship Type="http://schemas.openxmlformats.org/officeDocument/2006/relationships/image" Target="/word/media/aeb90bb1-8f21-4113-9ab2-3aebac57e54d.png" Id="Rd1ad60d2480a4b04" /></Relationships>
</file>