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bddccb4ca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c9b7ffb26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Madona,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8b2e738cf4b35" /><Relationship Type="http://schemas.openxmlformats.org/officeDocument/2006/relationships/numbering" Target="/word/numbering.xml" Id="R477b1aff532343fd" /><Relationship Type="http://schemas.openxmlformats.org/officeDocument/2006/relationships/settings" Target="/word/settings.xml" Id="R9943c9764ea04778" /><Relationship Type="http://schemas.openxmlformats.org/officeDocument/2006/relationships/image" Target="/word/media/f8f58fc7-b2f1-494d-bbf2-800c92410d5c.png" Id="Rddec9b7ffb264088" /></Relationships>
</file>