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c955361a3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43629c5d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Maduana,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cf732ee574d39" /><Relationship Type="http://schemas.openxmlformats.org/officeDocument/2006/relationships/numbering" Target="/word/numbering.xml" Id="R281235dd46bd4bdd" /><Relationship Type="http://schemas.openxmlformats.org/officeDocument/2006/relationships/settings" Target="/word/settings.xml" Id="R172acbb214c247e4" /><Relationship Type="http://schemas.openxmlformats.org/officeDocument/2006/relationships/image" Target="/word/media/5761a4f3-8c8f-4005-bd2f-9a91c277adfa.png" Id="R52f43629c5d4445e" /></Relationships>
</file>