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9dd2087b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f6261d7b8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26cb8c706435c" /><Relationship Type="http://schemas.openxmlformats.org/officeDocument/2006/relationships/numbering" Target="/word/numbering.xml" Id="R18e45d411b984d71" /><Relationship Type="http://schemas.openxmlformats.org/officeDocument/2006/relationships/settings" Target="/word/settings.xml" Id="R289f7079cded4712" /><Relationship Type="http://schemas.openxmlformats.org/officeDocument/2006/relationships/image" Target="/word/media/a46543b4-09ef-4b37-9652-30047887aa03.png" Id="Ree3f6261d7b842d0" /></Relationships>
</file>