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d1e3440e8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b7ff57521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6b9ab8fdb4f78" /><Relationship Type="http://schemas.openxmlformats.org/officeDocument/2006/relationships/numbering" Target="/word/numbering.xml" Id="R8b4a1e8ca61d4df3" /><Relationship Type="http://schemas.openxmlformats.org/officeDocument/2006/relationships/settings" Target="/word/settings.xml" Id="Rbcf6ed3803da4696" /><Relationship Type="http://schemas.openxmlformats.org/officeDocument/2006/relationships/image" Target="/word/media/d9df8891-6dfe-481c-964e-81897f96cda6.png" Id="Rf77b7ff575214595" /></Relationships>
</file>