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b975c3d3d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0bce59246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Maghorgol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978b43a7e4d4e" /><Relationship Type="http://schemas.openxmlformats.org/officeDocument/2006/relationships/numbering" Target="/word/numbering.xml" Id="Rd414735cbb904f9e" /><Relationship Type="http://schemas.openxmlformats.org/officeDocument/2006/relationships/settings" Target="/word/settings.xml" Id="Rf10104fff8174d5e" /><Relationship Type="http://schemas.openxmlformats.org/officeDocument/2006/relationships/image" Target="/word/media/d0c71d8a-1d56-45dc-b9f1-88b8ad24e1cc.png" Id="Re3c0bce592464160" /></Relationships>
</file>