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65c3fa36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9eac731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1321d11584a00" /><Relationship Type="http://schemas.openxmlformats.org/officeDocument/2006/relationships/numbering" Target="/word/numbering.xml" Id="R706390b8328042b1" /><Relationship Type="http://schemas.openxmlformats.org/officeDocument/2006/relationships/settings" Target="/word/settings.xml" Id="R0dfbfb5cb2914683" /><Relationship Type="http://schemas.openxmlformats.org/officeDocument/2006/relationships/image" Target="/word/media/c84742ee-bc87-44a1-bd00-660b61facec7.png" Id="R622b9eac7317446e" /></Relationships>
</file>