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ec4106d08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99035e4f7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Magsi Haider,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85f6065754746" /><Relationship Type="http://schemas.openxmlformats.org/officeDocument/2006/relationships/numbering" Target="/word/numbering.xml" Id="Rc7d7e18d32484dc8" /><Relationship Type="http://schemas.openxmlformats.org/officeDocument/2006/relationships/settings" Target="/word/settings.xml" Id="Rbad4e433a3464f55" /><Relationship Type="http://schemas.openxmlformats.org/officeDocument/2006/relationships/image" Target="/word/media/898688e8-75f1-4767-82da-6df5120582da.png" Id="Ra4499035e4f7454b" /></Relationships>
</file>