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36c2de311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4bb139ba0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15636b5e045c6" /><Relationship Type="http://schemas.openxmlformats.org/officeDocument/2006/relationships/numbering" Target="/word/numbering.xml" Id="Rde63991393ef4f5d" /><Relationship Type="http://schemas.openxmlformats.org/officeDocument/2006/relationships/settings" Target="/word/settings.xml" Id="R3b64d36206aa4330" /><Relationship Type="http://schemas.openxmlformats.org/officeDocument/2006/relationships/image" Target="/word/media/9da1b1c3-ad70-44a6-ab08-c983892e0030.png" Id="R9524bb139ba0432f" /></Relationships>
</file>