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89ec218e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a3e65a4e3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Mahadev,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e8d82167a4947" /><Relationship Type="http://schemas.openxmlformats.org/officeDocument/2006/relationships/numbering" Target="/word/numbering.xml" Id="R914dd9498d994c7e" /><Relationship Type="http://schemas.openxmlformats.org/officeDocument/2006/relationships/settings" Target="/word/settings.xml" Id="R437a332d336f46c4" /><Relationship Type="http://schemas.openxmlformats.org/officeDocument/2006/relationships/image" Target="/word/media/9a04abbe-049d-42a6-a1ad-ea51526f0930.png" Id="Ra81a3e65a4e3448a" /></Relationships>
</file>