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d20c189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f0aa819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Mahalam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34c9645a4556" /><Relationship Type="http://schemas.openxmlformats.org/officeDocument/2006/relationships/numbering" Target="/word/numbering.xml" Id="R0cf26b70f51a4fbd" /><Relationship Type="http://schemas.openxmlformats.org/officeDocument/2006/relationships/settings" Target="/word/settings.xml" Id="Ra9f766c2c80646fb" /><Relationship Type="http://schemas.openxmlformats.org/officeDocument/2006/relationships/image" Target="/word/media/5e7f7c72-5436-4401-86c5-350c23116a22.png" Id="Rc33cf0aa819b41b4" /></Relationships>
</file>