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0cfbe89d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a86750a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 Akhunzadagan,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c5f2106a4360" /><Relationship Type="http://schemas.openxmlformats.org/officeDocument/2006/relationships/numbering" Target="/word/numbering.xml" Id="Rd9c6c026a1484504" /><Relationship Type="http://schemas.openxmlformats.org/officeDocument/2006/relationships/settings" Target="/word/settings.xml" Id="R194598f2c4ee4bb8" /><Relationship Type="http://schemas.openxmlformats.org/officeDocument/2006/relationships/image" Target="/word/media/a1a1cd4c-b324-4daf-8056-b0278dd485fd.png" Id="R4d7ca86750a64b30" /></Relationships>
</file>