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3937ac02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0eed187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6ad15c4f445ed" /><Relationship Type="http://schemas.openxmlformats.org/officeDocument/2006/relationships/numbering" Target="/word/numbering.xml" Id="R20cf40a6a3a0493f" /><Relationship Type="http://schemas.openxmlformats.org/officeDocument/2006/relationships/settings" Target="/word/settings.xml" Id="R9faa5505da414fbd" /><Relationship Type="http://schemas.openxmlformats.org/officeDocument/2006/relationships/image" Target="/word/media/359e78cd-33f9-4380-9c9a-6a43871b8dbb.png" Id="Rd2410eed1870493a" /></Relationships>
</file>