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680021d3b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87c8ef47a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Maharan Balochan,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da9f896064961" /><Relationship Type="http://schemas.openxmlformats.org/officeDocument/2006/relationships/numbering" Target="/word/numbering.xml" Id="R597574f628534842" /><Relationship Type="http://schemas.openxmlformats.org/officeDocument/2006/relationships/settings" Target="/word/settings.xml" Id="Rfef2f5d10c184f1c" /><Relationship Type="http://schemas.openxmlformats.org/officeDocument/2006/relationships/image" Target="/word/media/fe4133c8-da2f-401c-9b87-bdb84097424e.png" Id="Rc2087c8ef47a43d1" /></Relationships>
</file>