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599bb055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1357b682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Mahawalian,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42bf371ba4568" /><Relationship Type="http://schemas.openxmlformats.org/officeDocument/2006/relationships/numbering" Target="/word/numbering.xml" Id="R5d5d6ebec0534af3" /><Relationship Type="http://schemas.openxmlformats.org/officeDocument/2006/relationships/settings" Target="/word/settings.xml" Id="R4e70dea840844922" /><Relationship Type="http://schemas.openxmlformats.org/officeDocument/2006/relationships/image" Target="/word/media/1d266668-b4c2-413a-a958-700f96bf4c46.png" Id="Red11357b6829461a" /></Relationships>
</file>