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ffcda0d3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7146e82b7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Mahbub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ef360d4e4ba8" /><Relationship Type="http://schemas.openxmlformats.org/officeDocument/2006/relationships/numbering" Target="/word/numbering.xml" Id="R501ee3235fa94453" /><Relationship Type="http://schemas.openxmlformats.org/officeDocument/2006/relationships/settings" Target="/word/settings.xml" Id="R4ae6d4aa3f134290" /><Relationship Type="http://schemas.openxmlformats.org/officeDocument/2006/relationships/image" Target="/word/media/ed066be9-641a-412a-960e-7adda40186cd.png" Id="Rb537146e82b7491b" /></Relationships>
</file>