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1e0f5944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4a4271cf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859f116e14578" /><Relationship Type="http://schemas.openxmlformats.org/officeDocument/2006/relationships/numbering" Target="/word/numbering.xml" Id="R1fe4492aff754b14" /><Relationship Type="http://schemas.openxmlformats.org/officeDocument/2006/relationships/settings" Target="/word/settings.xml" Id="Rc3c66b6685af4828" /><Relationship Type="http://schemas.openxmlformats.org/officeDocument/2006/relationships/image" Target="/word/media/7a277c2c-8931-4bff-8813-83df44140430.png" Id="R9844a4271cf544d1" /></Relationships>
</file>