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5b9bda0fa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7f95eec8b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c1ad6529447b6" /><Relationship Type="http://schemas.openxmlformats.org/officeDocument/2006/relationships/numbering" Target="/word/numbering.xml" Id="R748e5af2215b45ee" /><Relationship Type="http://schemas.openxmlformats.org/officeDocument/2006/relationships/settings" Target="/word/settings.xml" Id="R6d1f68a15c874912" /><Relationship Type="http://schemas.openxmlformats.org/officeDocument/2006/relationships/image" Target="/word/media/2bdf44e1-529a-437e-be55-9919a0ac0e08.png" Id="R9ec7f95eec8b4058" /></Relationships>
</file>