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af1d388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d5f8a0b4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3f0989714710" /><Relationship Type="http://schemas.openxmlformats.org/officeDocument/2006/relationships/numbering" Target="/word/numbering.xml" Id="R5fa52137a37a4562" /><Relationship Type="http://schemas.openxmlformats.org/officeDocument/2006/relationships/settings" Target="/word/settings.xml" Id="Rf9e410ef40e14a5e" /><Relationship Type="http://schemas.openxmlformats.org/officeDocument/2006/relationships/image" Target="/word/media/e1e8eb06-88eb-4f9d-ad94-0a1970754761.png" Id="Rf91d5f8a0b434e2a" /></Relationships>
</file>