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39c97a88c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5ec130a73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Mahlan Kalah,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cfbc779334aa5" /><Relationship Type="http://schemas.openxmlformats.org/officeDocument/2006/relationships/numbering" Target="/word/numbering.xml" Id="R94841cbd8a614855" /><Relationship Type="http://schemas.openxmlformats.org/officeDocument/2006/relationships/settings" Target="/word/settings.xml" Id="Rd6af301f30264ae1" /><Relationship Type="http://schemas.openxmlformats.org/officeDocument/2006/relationships/image" Target="/word/media/08e054b7-b261-455d-82e0-aaf2a51fec2a.png" Id="Ree75ec130a7346b9" /></Relationships>
</file>