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396c62de5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54c711fb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Mahlau,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fe5ce64b946e6" /><Relationship Type="http://schemas.openxmlformats.org/officeDocument/2006/relationships/numbering" Target="/word/numbering.xml" Id="R0947a0deb0714265" /><Relationship Type="http://schemas.openxmlformats.org/officeDocument/2006/relationships/settings" Target="/word/settings.xml" Id="R86fd32cf41094912" /><Relationship Type="http://schemas.openxmlformats.org/officeDocument/2006/relationships/image" Target="/word/media/bc43781c-42d5-4eaa-9345-4a1574aca1fa.png" Id="Rb14d54c711fb4472" /></Relationships>
</file>