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179a5bdbe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13c3ab908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560abefc84321" /><Relationship Type="http://schemas.openxmlformats.org/officeDocument/2006/relationships/numbering" Target="/word/numbering.xml" Id="R7077e0f537c94052" /><Relationship Type="http://schemas.openxmlformats.org/officeDocument/2006/relationships/settings" Target="/word/settings.xml" Id="Rd9960e6396434e0e" /><Relationship Type="http://schemas.openxmlformats.org/officeDocument/2006/relationships/image" Target="/word/media/3b3014b8-997c-4ece-b1f4-0a0dd39223a1.png" Id="R1a513c3ab9084214" /></Relationships>
</file>