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f7a9f370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4b195a83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b7d6b8784c0c" /><Relationship Type="http://schemas.openxmlformats.org/officeDocument/2006/relationships/numbering" Target="/word/numbering.xml" Id="Rf54ef68de80247cc" /><Relationship Type="http://schemas.openxmlformats.org/officeDocument/2006/relationships/settings" Target="/word/settings.xml" Id="R36795a3d0e844c33" /><Relationship Type="http://schemas.openxmlformats.org/officeDocument/2006/relationships/image" Target="/word/media/ea12acdc-81ef-443c-b3dc-b7ecd0e17d2e.png" Id="R2524b195a8354c59" /></Relationships>
</file>