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4fda48f1ed46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10e555f2b346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Mahmud Mahtam,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a26dd08a734348" /><Relationship Type="http://schemas.openxmlformats.org/officeDocument/2006/relationships/numbering" Target="/word/numbering.xml" Id="Re2a24cc23aa547bd" /><Relationship Type="http://schemas.openxmlformats.org/officeDocument/2006/relationships/settings" Target="/word/settings.xml" Id="R8cdd6ff8943c4984" /><Relationship Type="http://schemas.openxmlformats.org/officeDocument/2006/relationships/image" Target="/word/media/7ec2dedd-364b-4618-83d2-897c6f8a1d37.png" Id="R8b10e555f2b34638" /></Relationships>
</file>