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9437a158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7978d6a5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103f541344ae6" /><Relationship Type="http://schemas.openxmlformats.org/officeDocument/2006/relationships/numbering" Target="/word/numbering.xml" Id="R272ac73b71604c41" /><Relationship Type="http://schemas.openxmlformats.org/officeDocument/2006/relationships/settings" Target="/word/settings.xml" Id="R97ea968901e74b5f" /><Relationship Type="http://schemas.openxmlformats.org/officeDocument/2006/relationships/image" Target="/word/media/e1602115-f692-47ec-8714-0b8ca83814ea.png" Id="R6ce7978d6a5d437a" /></Relationships>
</file>