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1c991a16d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3aef67a2c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b706094d94c04" /><Relationship Type="http://schemas.openxmlformats.org/officeDocument/2006/relationships/numbering" Target="/word/numbering.xml" Id="R95d98d466b5b42c0" /><Relationship Type="http://schemas.openxmlformats.org/officeDocument/2006/relationships/settings" Target="/word/settings.xml" Id="Rce5adb74a95a4764" /><Relationship Type="http://schemas.openxmlformats.org/officeDocument/2006/relationships/image" Target="/word/media/521f1dd4-ead1-4ee6-827e-1d67ce8b06ec.png" Id="R8a93aef67a2c489e" /></Relationships>
</file>