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2f6b17a3b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72e189b3c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092dc3e164eef" /><Relationship Type="http://schemas.openxmlformats.org/officeDocument/2006/relationships/numbering" Target="/word/numbering.xml" Id="Rdb3fe1d0ff054eb8" /><Relationship Type="http://schemas.openxmlformats.org/officeDocument/2006/relationships/settings" Target="/word/settings.xml" Id="Rb8a2d3c75a9e4676" /><Relationship Type="http://schemas.openxmlformats.org/officeDocument/2006/relationships/image" Target="/word/media/66a44ca4-b65f-403b-8a54-e7d670498cd6.png" Id="Rb5672e189b3c4034" /></Relationships>
</file>