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73e46d7df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cf9a3d5f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f7139691040c2" /><Relationship Type="http://schemas.openxmlformats.org/officeDocument/2006/relationships/numbering" Target="/word/numbering.xml" Id="R5525dc73be5a4daf" /><Relationship Type="http://schemas.openxmlformats.org/officeDocument/2006/relationships/settings" Target="/word/settings.xml" Id="Rb09328d168a84411" /><Relationship Type="http://schemas.openxmlformats.org/officeDocument/2006/relationships/image" Target="/word/media/2a23852d-4840-4eb2-86c5-8d88505d0863.png" Id="R641cf9a3d5f44e39" /></Relationships>
</file>