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9d8dbb15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0be2563a5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d3797b9744a3" /><Relationship Type="http://schemas.openxmlformats.org/officeDocument/2006/relationships/numbering" Target="/word/numbering.xml" Id="Rcb82fdac69824fa6" /><Relationship Type="http://schemas.openxmlformats.org/officeDocument/2006/relationships/settings" Target="/word/settings.xml" Id="Rc38ea39c28c64d4e" /><Relationship Type="http://schemas.openxmlformats.org/officeDocument/2006/relationships/image" Target="/word/media/8142072e-a3ae-4c87-af94-3b8e5e180c2a.png" Id="R9640be2563a5475b" /></Relationships>
</file>