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003f724ff94e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b0d5dcfe3f4f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Mahni,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6487f1fd7c47d0" /><Relationship Type="http://schemas.openxmlformats.org/officeDocument/2006/relationships/numbering" Target="/word/numbering.xml" Id="Rd6e0c52bb67943fb" /><Relationship Type="http://schemas.openxmlformats.org/officeDocument/2006/relationships/settings" Target="/word/settings.xml" Id="R25db0051f757459b" /><Relationship Type="http://schemas.openxmlformats.org/officeDocument/2006/relationships/image" Target="/word/media/d046cc14-20c1-4f42-b6e8-084ff79f6bfd.png" Id="R2fb0d5dcfe3f4f25" /></Relationships>
</file>