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901ca0c9b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71dfdea34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Mahni Sial,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949cd73a24022" /><Relationship Type="http://schemas.openxmlformats.org/officeDocument/2006/relationships/numbering" Target="/word/numbering.xml" Id="Rc364b67d238d466e" /><Relationship Type="http://schemas.openxmlformats.org/officeDocument/2006/relationships/settings" Target="/word/settings.xml" Id="R835df3c3d6c34df5" /><Relationship Type="http://schemas.openxmlformats.org/officeDocument/2006/relationships/image" Target="/word/media/b168787e-e31a-414c-b7ca-ede0d2d9877d.png" Id="R35271dfdea34479a" /></Relationships>
</file>