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f5c2da060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2f1ad46a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Mahnowal Nager,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8090acdb54625" /><Relationship Type="http://schemas.openxmlformats.org/officeDocument/2006/relationships/numbering" Target="/word/numbering.xml" Id="Rfc32c08c892746d1" /><Relationship Type="http://schemas.openxmlformats.org/officeDocument/2006/relationships/settings" Target="/word/settings.xml" Id="R21a9713410124b4f" /><Relationship Type="http://schemas.openxmlformats.org/officeDocument/2006/relationships/image" Target="/word/media/d962959b-6a63-454e-b466-ec2f2de0fc19.png" Id="R76bd2f1ad46a4d02" /></Relationships>
</file>