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74e7b2d1f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0d24b823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fb0e435f747e6" /><Relationship Type="http://schemas.openxmlformats.org/officeDocument/2006/relationships/numbering" Target="/word/numbering.xml" Id="R2a57401974054b89" /><Relationship Type="http://schemas.openxmlformats.org/officeDocument/2006/relationships/settings" Target="/word/settings.xml" Id="Rc9cc48f105834091" /><Relationship Type="http://schemas.openxmlformats.org/officeDocument/2006/relationships/image" Target="/word/media/6a00ecb6-e273-43fe-b0e3-f0759ae59a83.png" Id="R55e0d24b82384aaf" /></Relationships>
</file>