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9bfb5021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740e125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cbe80c464ed4" /><Relationship Type="http://schemas.openxmlformats.org/officeDocument/2006/relationships/numbering" Target="/word/numbering.xml" Id="R16117d719e5848a4" /><Relationship Type="http://schemas.openxmlformats.org/officeDocument/2006/relationships/settings" Target="/word/settings.xml" Id="Rb15e6d8525544df9" /><Relationship Type="http://schemas.openxmlformats.org/officeDocument/2006/relationships/image" Target="/word/media/83ad79d8-6a12-4d0d-822f-9f77c73a3f1e.png" Id="R1a4d740e12504f32" /></Relationships>
</file>