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64228a2f1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e1e73b532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Mahram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c69221ffe490f" /><Relationship Type="http://schemas.openxmlformats.org/officeDocument/2006/relationships/numbering" Target="/word/numbering.xml" Id="Rd60f68a452024fac" /><Relationship Type="http://schemas.openxmlformats.org/officeDocument/2006/relationships/settings" Target="/word/settings.xml" Id="Rbce5bfa9dc2346bb" /><Relationship Type="http://schemas.openxmlformats.org/officeDocument/2006/relationships/image" Target="/word/media/ce8f6c44-e579-427e-928e-b12edbaf077e.png" Id="R7d1e1e73b53243db" /></Relationships>
</file>