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023c8dff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3589b79a5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Mahrting,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807c2a26044dc" /><Relationship Type="http://schemas.openxmlformats.org/officeDocument/2006/relationships/numbering" Target="/word/numbering.xml" Id="R21db6111d2ea41a6" /><Relationship Type="http://schemas.openxmlformats.org/officeDocument/2006/relationships/settings" Target="/word/settings.xml" Id="R44c25e7f06da43f7" /><Relationship Type="http://schemas.openxmlformats.org/officeDocument/2006/relationships/image" Target="/word/media/5dfa52a8-9278-4d05-a176-e450b6949f33.png" Id="Ra4d3589b79a5454d" /></Relationships>
</file>