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3d05cfba4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62ce8550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Mahsumwala,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8130573d493a" /><Relationship Type="http://schemas.openxmlformats.org/officeDocument/2006/relationships/numbering" Target="/word/numbering.xml" Id="R7ef72b11c4984602" /><Relationship Type="http://schemas.openxmlformats.org/officeDocument/2006/relationships/settings" Target="/word/settings.xml" Id="R9957d5ade4b5496c" /><Relationship Type="http://schemas.openxmlformats.org/officeDocument/2006/relationships/image" Target="/word/media/d2baef21-e938-4deb-9be7-de3827626313.png" Id="Rfd4762ce85504887" /></Relationships>
</file>