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28fc6261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31c25b56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77d3918c4056" /><Relationship Type="http://schemas.openxmlformats.org/officeDocument/2006/relationships/numbering" Target="/word/numbering.xml" Id="R53660a1ffa464cfc" /><Relationship Type="http://schemas.openxmlformats.org/officeDocument/2006/relationships/settings" Target="/word/settings.xml" Id="R7f281473eeb842f2" /><Relationship Type="http://schemas.openxmlformats.org/officeDocument/2006/relationships/image" Target="/word/media/add62172-d82a-4c8b-9c99-1fdea81116d7.png" Id="Rfa4d31c25b564f94" /></Relationships>
</file>