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5819b87d5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7c96e6b9a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Mahthar Sharwala,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0095b34634956" /><Relationship Type="http://schemas.openxmlformats.org/officeDocument/2006/relationships/numbering" Target="/word/numbering.xml" Id="R84d53b050ebc478c" /><Relationship Type="http://schemas.openxmlformats.org/officeDocument/2006/relationships/settings" Target="/word/settings.xml" Id="R9086dd34b09a4a58" /><Relationship Type="http://schemas.openxmlformats.org/officeDocument/2006/relationships/image" Target="/word/media/aa56d637-205f-4a83-8c6a-afef078b9d03.png" Id="Re1d7c96e6b9a4299" /></Relationships>
</file>