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5bd800e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1e4c48d38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d90e4f782479a" /><Relationship Type="http://schemas.openxmlformats.org/officeDocument/2006/relationships/numbering" Target="/word/numbering.xml" Id="Rf3efccec26bc4e31" /><Relationship Type="http://schemas.openxmlformats.org/officeDocument/2006/relationships/settings" Target="/word/settings.xml" Id="R85b0820b0de94803" /><Relationship Type="http://schemas.openxmlformats.org/officeDocument/2006/relationships/image" Target="/word/media/8dc15395-96a2-4151-b2b7-bba33ce3ff45.png" Id="Rcfe1e4c48d384850" /></Relationships>
</file>