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46238969a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929931b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ad7731c1d49fc" /><Relationship Type="http://schemas.openxmlformats.org/officeDocument/2006/relationships/numbering" Target="/word/numbering.xml" Id="Rdd2e0fd5ab204e53" /><Relationship Type="http://schemas.openxmlformats.org/officeDocument/2006/relationships/settings" Target="/word/settings.xml" Id="R242ef423c834469e" /><Relationship Type="http://schemas.openxmlformats.org/officeDocument/2006/relationships/image" Target="/word/media/ae69cb88-b008-4619-be30-6d4cb226c100.png" Id="R6232929931b341e1" /></Relationships>
</file>