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a6b4f3f20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fd60e44a4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Maidankhwar,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d395b8b86448b" /><Relationship Type="http://schemas.openxmlformats.org/officeDocument/2006/relationships/numbering" Target="/word/numbering.xml" Id="R4474935d0ad9421a" /><Relationship Type="http://schemas.openxmlformats.org/officeDocument/2006/relationships/settings" Target="/word/settings.xml" Id="R1eb56c832ce14460" /><Relationship Type="http://schemas.openxmlformats.org/officeDocument/2006/relationships/image" Target="/word/media/4baedf77-91c9-4d76-95a4-cebdc49ada73.png" Id="R6a9fd60e44a44de8" /></Relationships>
</file>