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ceb54c8ba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070c9138d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13a8c08144c90" /><Relationship Type="http://schemas.openxmlformats.org/officeDocument/2006/relationships/numbering" Target="/word/numbering.xml" Id="R79d9bf910452480d" /><Relationship Type="http://schemas.openxmlformats.org/officeDocument/2006/relationships/settings" Target="/word/settings.xml" Id="R38bd52ce7afb41e3" /><Relationship Type="http://schemas.openxmlformats.org/officeDocument/2006/relationships/image" Target="/word/media/acc2d581-e79c-49e9-a99d-ac50c5bd98d9.png" Id="R72d070c9138d46ad" /></Relationships>
</file>