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2cddb21aa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8c23dcbf4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232bceb1c4e91" /><Relationship Type="http://schemas.openxmlformats.org/officeDocument/2006/relationships/numbering" Target="/word/numbering.xml" Id="Red8c7d9e5822438d" /><Relationship Type="http://schemas.openxmlformats.org/officeDocument/2006/relationships/settings" Target="/word/settings.xml" Id="R464d779d289340a1" /><Relationship Type="http://schemas.openxmlformats.org/officeDocument/2006/relationships/image" Target="/word/media/d8619bbe-4537-4d8c-a6da-0aa3ab462540.png" Id="R7ff8c23dcbf44209" /></Relationships>
</file>