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23d154196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144923e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d39c1e924550" /><Relationship Type="http://schemas.openxmlformats.org/officeDocument/2006/relationships/numbering" Target="/word/numbering.xml" Id="R5536e83889cb4f34" /><Relationship Type="http://schemas.openxmlformats.org/officeDocument/2006/relationships/settings" Target="/word/settings.xml" Id="R07a99df780a147c2" /><Relationship Type="http://schemas.openxmlformats.org/officeDocument/2006/relationships/image" Target="/word/media/a8bec003-99c4-4bd8-bb75-e082a4121868.png" Id="Rbcae144923e14ad6" /></Relationships>
</file>