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86cd65355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65e751564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6c21083874790" /><Relationship Type="http://schemas.openxmlformats.org/officeDocument/2006/relationships/numbering" Target="/word/numbering.xml" Id="Rfb79e1a6591e4002" /><Relationship Type="http://schemas.openxmlformats.org/officeDocument/2006/relationships/settings" Target="/word/settings.xml" Id="R737a6dfd7ca04c3f" /><Relationship Type="http://schemas.openxmlformats.org/officeDocument/2006/relationships/image" Target="/word/media/e351cb80-9282-45b8-9b9c-6ee3436a1589.png" Id="R90165e7515644bd3" /></Relationships>
</file>