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fa7b32515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489e713df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Maingol,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bd18851fe465a" /><Relationship Type="http://schemas.openxmlformats.org/officeDocument/2006/relationships/numbering" Target="/word/numbering.xml" Id="Re5fcfafd255a4f1e" /><Relationship Type="http://schemas.openxmlformats.org/officeDocument/2006/relationships/settings" Target="/word/settings.xml" Id="R6487328db82e4ab7" /><Relationship Type="http://schemas.openxmlformats.org/officeDocument/2006/relationships/image" Target="/word/media/0a6eda93-d1b5-4169-bfbc-b821fba67c87.png" Id="Re16489e713df4694" /></Relationships>
</file>